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2476A888" w14:textId="77777777" w:rsidR="005C764F" w:rsidRPr="005C764F" w:rsidRDefault="005C764F" w:rsidP="005C764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326BCD" w:rsidRPr="003E161A">
        <w:rPr>
          <w:bCs/>
        </w:rPr>
        <w:t>SUBMINISTRAMENT D’EQUIPAMENT ELECTROMÈDIC PER L’HOSPITAL SANT JOAN DE DÉU D’ESPLUGUES</w:t>
      </w:r>
    </w:p>
    <w:p w14:paraId="772C3D66" w14:textId="77777777" w:rsidR="005C764F" w:rsidRDefault="005C764F" w:rsidP="005C764F">
      <w:pPr>
        <w:pStyle w:val="Ttulo3"/>
        <w:spacing w:line="24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5C764F">
        <w:rPr>
          <w:rFonts w:ascii="Tahoma" w:hAnsi="Tahoma" w:cs="Tahoma"/>
          <w:b/>
          <w:color w:val="000000" w:themeColor="text1"/>
          <w:sz w:val="20"/>
          <w:szCs w:val="20"/>
        </w:rPr>
        <w:t>NÚM. D’EXPEDIENT:</w:t>
      </w:r>
      <w:r w:rsidRPr="005C764F">
        <w:rPr>
          <w:rFonts w:ascii="Tahoma" w:hAnsi="Tahoma" w:cs="Tahoma"/>
          <w:color w:val="000000" w:themeColor="text1"/>
          <w:sz w:val="20"/>
          <w:szCs w:val="20"/>
        </w:rPr>
        <w:t xml:space="preserve"> SJD </w:t>
      </w:r>
      <w:r w:rsidR="00E0067E">
        <w:rPr>
          <w:rFonts w:ascii="Tahoma" w:hAnsi="Tahoma" w:cs="Tahoma"/>
          <w:color w:val="000000" w:themeColor="text1"/>
          <w:sz w:val="20"/>
          <w:szCs w:val="20"/>
        </w:rPr>
        <w:t>4/23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147C1BA6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4"/>
        <w:gridCol w:w="2895"/>
        <w:gridCol w:w="2765"/>
      </w:tblGrid>
      <w:tr w:rsidR="003365C0" w:rsidRPr="00744248" w14:paraId="6E528DD0" w14:textId="77777777" w:rsidTr="003365C0">
        <w:trPr>
          <w:jc w:val="center"/>
        </w:trPr>
        <w:tc>
          <w:tcPr>
            <w:tcW w:w="2834" w:type="dxa"/>
            <w:tcBorders>
              <w:top w:val="nil"/>
              <w:left w:val="nil"/>
            </w:tcBorders>
            <w:shd w:val="clear" w:color="auto" w:fill="auto"/>
          </w:tcPr>
          <w:p w14:paraId="43633E61" w14:textId="77777777" w:rsidR="003365C0" w:rsidRPr="00744248" w:rsidRDefault="003365C0" w:rsidP="00992671">
            <w:pPr>
              <w:jc w:val="center"/>
              <w:rPr>
                <w:b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</w:tcPr>
          <w:p w14:paraId="0EBCE562" w14:textId="5FEA87A9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3365C0" w:rsidRPr="00744248" w:rsidRDefault="003365C0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765" w:type="dxa"/>
            <w:shd w:val="clear" w:color="auto" w:fill="D9D9D9" w:themeFill="background1" w:themeFillShade="D9"/>
            <w:vAlign w:val="center"/>
          </w:tcPr>
          <w:p w14:paraId="699F37B5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3365C0" w:rsidRPr="00D62507" w14:paraId="23E2410E" w14:textId="77777777" w:rsidTr="00171C63">
        <w:trPr>
          <w:trHeight w:val="559"/>
          <w:jc w:val="center"/>
        </w:trPr>
        <w:tc>
          <w:tcPr>
            <w:tcW w:w="2834" w:type="dxa"/>
            <w:vAlign w:val="center"/>
          </w:tcPr>
          <w:p w14:paraId="648B8AF1" w14:textId="77777777" w:rsidR="00C04359" w:rsidRPr="0051430F" w:rsidRDefault="00C04359" w:rsidP="00171C63">
            <w:pPr>
              <w:jc w:val="center"/>
              <w:rPr>
                <w:bCs/>
              </w:rPr>
            </w:pPr>
            <w:r w:rsidRPr="0051430F">
              <w:rPr>
                <w:bCs/>
              </w:rPr>
              <w:t>MOTOR DE TRAUMATOLOGIA</w:t>
            </w:r>
          </w:p>
          <w:p w14:paraId="74FA5816" w14:textId="1AE52A11" w:rsidR="003365C0" w:rsidRPr="0051430F" w:rsidRDefault="00C04359" w:rsidP="00171C63">
            <w:pPr>
              <w:jc w:val="center"/>
              <w:rPr>
                <w:bCs/>
              </w:rPr>
            </w:pPr>
            <w:r w:rsidRPr="0051430F">
              <w:rPr>
                <w:bCs/>
              </w:rPr>
              <w:t>GRAN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EF496D9A914B4DA1B0FFA202A2C91EDE"/>
              </w:placeholder>
            </w:sdtPr>
            <w:sdtEndPr/>
            <w:sdtContent>
              <w:p w14:paraId="7017606B" w14:textId="62F1E566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EF496D9A914B4DA1B0FFA202A2C91EDE"/>
              </w:placeholder>
            </w:sdtPr>
            <w:sdtEndPr/>
            <w:sdtContent>
              <w:p w14:paraId="4BDACC73" w14:textId="77777777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3365C0" w:rsidRPr="00D62507" w14:paraId="21381E6E" w14:textId="77777777" w:rsidTr="00171C63">
        <w:trPr>
          <w:trHeight w:val="559"/>
          <w:jc w:val="center"/>
        </w:trPr>
        <w:tc>
          <w:tcPr>
            <w:tcW w:w="2834" w:type="dxa"/>
            <w:vAlign w:val="center"/>
          </w:tcPr>
          <w:p w14:paraId="13CD1502" w14:textId="77777777" w:rsidR="00C04359" w:rsidRPr="0051430F" w:rsidRDefault="00C04359" w:rsidP="00171C63">
            <w:pPr>
              <w:jc w:val="center"/>
              <w:rPr>
                <w:bCs/>
              </w:rPr>
            </w:pPr>
            <w:r w:rsidRPr="0051430F">
              <w:rPr>
                <w:bCs/>
              </w:rPr>
              <w:t>MOTOR DE TRAUMATOLOGIA</w:t>
            </w:r>
          </w:p>
          <w:p w14:paraId="0F4FE01A" w14:textId="2EC9EE70" w:rsidR="003365C0" w:rsidRPr="0051430F" w:rsidRDefault="00C04359" w:rsidP="00171C63">
            <w:pPr>
              <w:jc w:val="center"/>
              <w:rPr>
                <w:bCs/>
              </w:rPr>
            </w:pPr>
            <w:r w:rsidRPr="0051430F">
              <w:rPr>
                <w:bCs/>
              </w:rPr>
              <w:t>MITJÀ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153877259"/>
              <w:placeholder>
                <w:docPart w:val="1EBF63967BFF4DF1A70E72091174971C"/>
              </w:placeholder>
            </w:sdtPr>
            <w:sdtEndPr/>
            <w:sdtContent>
              <w:p w14:paraId="3980AFF8" w14:textId="4B12122B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1035853755"/>
              <w:placeholder>
                <w:docPart w:val="1EBF63967BFF4DF1A70E72091174971C"/>
              </w:placeholder>
            </w:sdtPr>
            <w:sdtEndPr/>
            <w:sdtContent>
              <w:p w14:paraId="18EB9822" w14:textId="77777777" w:rsidR="003365C0" w:rsidRPr="00744248" w:rsidRDefault="003365C0" w:rsidP="00171C63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51430F" w:rsidRPr="00D62507" w14:paraId="0AD1FB82" w14:textId="77777777" w:rsidTr="0051430F">
        <w:tblPrEx>
          <w:jc w:val="left"/>
        </w:tblPrEx>
        <w:trPr>
          <w:trHeight w:val="559"/>
        </w:trPr>
        <w:tc>
          <w:tcPr>
            <w:tcW w:w="2834" w:type="dxa"/>
            <w:vAlign w:val="center"/>
          </w:tcPr>
          <w:p w14:paraId="21C5AEA4" w14:textId="7DDE67F9" w:rsidR="0051430F" w:rsidRPr="003365C0" w:rsidRDefault="0051430F" w:rsidP="0051430F">
            <w:pPr>
              <w:jc w:val="center"/>
              <w:rPr>
                <w:b/>
              </w:rPr>
            </w:pPr>
            <w:r>
              <w:rPr>
                <w:b/>
              </w:rPr>
              <w:t>TOTAL OFERTA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-926577181"/>
              <w:placeholder>
                <w:docPart w:val="25BC40D17BFB4CD6850903688017A2CD"/>
              </w:placeholder>
            </w:sdtPr>
            <w:sdtContent>
              <w:p w14:paraId="37C99807" w14:textId="77777777" w:rsidR="0051430F" w:rsidRPr="00744248" w:rsidRDefault="0051430F" w:rsidP="0051430F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-1937812079"/>
              <w:placeholder>
                <w:docPart w:val="25BC40D17BFB4CD6850903688017A2CD"/>
              </w:placeholder>
            </w:sdtPr>
            <w:sdtContent>
              <w:p w14:paraId="4BDA2533" w14:textId="77777777" w:rsidR="0051430F" w:rsidRPr="00744248" w:rsidRDefault="0051430F" w:rsidP="0051430F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1622B0B5" w14:textId="22B24DD0" w:rsidR="00326BCD" w:rsidRDefault="00326BCD" w:rsidP="00D47E1B"/>
    <w:p w14:paraId="4BE1C301" w14:textId="77777777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9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0D32" w14:textId="77777777" w:rsidR="001B4F0A" w:rsidRDefault="001B4F0A" w:rsidP="00D47E1B">
      <w:pPr>
        <w:spacing w:line="240" w:lineRule="auto"/>
      </w:pPr>
      <w:r>
        <w:separator/>
      </w:r>
    </w:p>
  </w:endnote>
  <w:endnote w:type="continuationSeparator" w:id="0">
    <w:p w14:paraId="6D06FEA5" w14:textId="77777777" w:rsidR="001B4F0A" w:rsidRDefault="001B4F0A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8330" w14:textId="77777777" w:rsidR="001B4F0A" w:rsidRDefault="001B4F0A" w:rsidP="00D47E1B">
      <w:pPr>
        <w:spacing w:line="240" w:lineRule="auto"/>
      </w:pPr>
      <w:r>
        <w:separator/>
      </w:r>
    </w:p>
  </w:footnote>
  <w:footnote w:type="continuationSeparator" w:id="0">
    <w:p w14:paraId="55C8B622" w14:textId="77777777" w:rsidR="001B4F0A" w:rsidRDefault="001B4F0A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9264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4EbhrVeRnZjchFuBFR59XJpftAwb13CAVffQ1x3ITYb/YXCS/uKI5EZCL/2LIuliaF8YkqP/0EkP8YDw0iJJ9A==" w:salt="I6c3fDK7tyeIGvW1hQhM9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134E50"/>
    <w:rsid w:val="00171C63"/>
    <w:rsid w:val="001839DF"/>
    <w:rsid w:val="001A2971"/>
    <w:rsid w:val="001B4F0A"/>
    <w:rsid w:val="00265BB6"/>
    <w:rsid w:val="002A79D6"/>
    <w:rsid w:val="002E4E2A"/>
    <w:rsid w:val="00320E63"/>
    <w:rsid w:val="00326BCD"/>
    <w:rsid w:val="003365C0"/>
    <w:rsid w:val="004E767A"/>
    <w:rsid w:val="004F4E85"/>
    <w:rsid w:val="0051430F"/>
    <w:rsid w:val="0059409A"/>
    <w:rsid w:val="005C764F"/>
    <w:rsid w:val="0066118F"/>
    <w:rsid w:val="00712F94"/>
    <w:rsid w:val="00744248"/>
    <w:rsid w:val="00803863"/>
    <w:rsid w:val="008C1419"/>
    <w:rsid w:val="009045EB"/>
    <w:rsid w:val="00C04359"/>
    <w:rsid w:val="00D3330A"/>
    <w:rsid w:val="00D47E1B"/>
    <w:rsid w:val="00D62507"/>
    <w:rsid w:val="00DB3713"/>
    <w:rsid w:val="00E0067E"/>
    <w:rsid w:val="00E8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F496D9A914B4DA1B0FFA202A2C9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AB119-5E54-4720-9FDD-C10CDCF93008}"/>
      </w:docPartPr>
      <w:docPartBody>
        <w:p w:rsidR="00496465" w:rsidRDefault="00496465" w:rsidP="00496465">
          <w:pPr>
            <w:pStyle w:val="EF496D9A914B4DA1B0FFA202A2C91EDE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EBF63967BFF4DF1A70E720911749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F0894-41B7-4361-A453-9ABB1485C42A}"/>
      </w:docPartPr>
      <w:docPartBody>
        <w:p w:rsidR="00496465" w:rsidRDefault="00496465" w:rsidP="00496465">
          <w:pPr>
            <w:pStyle w:val="1EBF63967BFF4DF1A70E72091174971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25BC40D17BFB4CD6850903688017A2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A30EA6-41C9-4700-8E71-1BF616E9E23C}"/>
      </w:docPartPr>
      <w:docPartBody>
        <w:p w:rsidR="00C642F1" w:rsidRDefault="00C642F1" w:rsidP="00C642F1">
          <w:pPr>
            <w:pStyle w:val="25BC40D17BFB4CD6850903688017A2CD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496465"/>
    <w:rsid w:val="00630A03"/>
    <w:rsid w:val="006C513D"/>
    <w:rsid w:val="00BE391B"/>
    <w:rsid w:val="00C642F1"/>
    <w:rsid w:val="00C6737B"/>
    <w:rsid w:val="00CC1C02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642F1"/>
    <w:rPr>
      <w:color w:val="808080"/>
    </w:rPr>
  </w:style>
  <w:style w:type="paragraph" w:customStyle="1" w:styleId="25BC40D17BFB4CD6850903688017A2CD">
    <w:name w:val="25BC40D17BFB4CD6850903688017A2CD"/>
    <w:rsid w:val="00C642F1"/>
    <w:rPr>
      <w:kern w:val="2"/>
      <w14:ligatures w14:val="standardContextual"/>
    </w:rPr>
  </w:style>
  <w:style w:type="paragraph" w:customStyle="1" w:styleId="EF496D9A914B4DA1B0FFA202A2C91EDE">
    <w:name w:val="EF496D9A914B4DA1B0FFA202A2C91EDE"/>
    <w:rsid w:val="00496465"/>
    <w:rPr>
      <w:kern w:val="2"/>
      <w14:ligatures w14:val="standardContextual"/>
    </w:rPr>
  </w:style>
  <w:style w:type="paragraph" w:customStyle="1" w:styleId="1EBF63967BFF4DF1A70E72091174971C">
    <w:name w:val="1EBF63967BFF4DF1A70E72091174971C"/>
    <w:rsid w:val="00496465"/>
    <w:rPr>
      <w:kern w:val="2"/>
      <w14:ligatures w14:val="standardContextual"/>
    </w:rPr>
  </w:style>
  <w:style w:type="paragraph" w:customStyle="1" w:styleId="BCEF4D83C14D4F4485DD40DCBF382E79">
    <w:name w:val="BCEF4D83C14D4F4485DD40DCBF382E79"/>
    <w:rsid w:val="00C673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7BE1DA-ED3B-46F3-B5E2-B50C0C9C9B16}"/>
</file>

<file path=customXml/itemProps3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F5A10-8EB4-41CC-9205-59B5793203E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922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4</cp:revision>
  <cp:lastPrinted>2019-07-30T10:38:00Z</cp:lastPrinted>
  <dcterms:created xsi:type="dcterms:W3CDTF">2023-11-05T09:22:00Z</dcterms:created>
  <dcterms:modified xsi:type="dcterms:W3CDTF">2023-11-08T09:06:00Z</dcterms:modified>
</cp:coreProperties>
</file>